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2C" w:rsidRDefault="0079361B">
      <w:r w:rsidRPr="00676F69">
        <w:rPr>
          <w:noProof/>
        </w:rPr>
        <w:pict>
          <v:rect id="_x0000_s1127" style="position:absolute;margin-left:-39.75pt;margin-top:-64.9pt;width:111.5pt;height:47.3pt;z-index:251648000" stroked="f"/>
        </w:pict>
      </w:r>
      <w:r w:rsidRPr="00676F69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9.95pt;margin-top:-45pt;width:173.05pt;height:31.5pt;z-index:251613184;mso-width-relative:margin;mso-height-relative:margin" filled="f" stroked="f">
            <v:textbox style="mso-next-textbox:#_x0000_s1027">
              <w:txbxContent>
                <w:p w:rsidR="009404F1" w:rsidRPr="006C01B0" w:rsidRDefault="009404F1" w:rsidP="00926D2C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6C01B0">
                    <w:rPr>
                      <w:b/>
                      <w:bCs/>
                      <w:color w:val="FFFFFF"/>
                      <w:sz w:val="36"/>
                      <w:szCs w:val="36"/>
                    </w:rPr>
                    <w:t>Press Trip Guidelines</w:t>
                  </w:r>
                </w:p>
              </w:txbxContent>
            </v:textbox>
          </v:shape>
        </w:pict>
      </w:r>
      <w:r w:rsidR="0061306A">
        <w:rPr>
          <w:noProof/>
          <w:lang w:val="en-SG" w:eastAsia="en-SG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-762000</wp:posOffset>
            </wp:positionV>
            <wp:extent cx="1314450" cy="476250"/>
            <wp:effectExtent l="19050" t="0" r="0" b="0"/>
            <wp:wrapTopAndBottom/>
            <wp:docPr id="111" name="Picture 1" descr="E:\LOGOS_and_CORPORATE ID\Logos_DPI . IOL\DENIS_ISLAND_LOGO_CMJN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S_and_CORPORATE ID\Logos_DPI . IOL\DENIS_ISLAND_LOGO_CMJN_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F69" w:rsidRPr="00676F69">
        <w:rPr>
          <w:noProof/>
          <w:color w:val="284480"/>
        </w:rPr>
        <w:pict>
          <v:rect id="_x0000_s1028" style="position:absolute;margin-left:-72.75pt;margin-top:-1in;width:596.25pt;height:60pt;z-index:251612160;mso-position-horizontal-relative:text;mso-position-vertical-relative:text" fillcolor="#c9db4a" stroked="f"/>
        </w:pict>
      </w:r>
      <w:r w:rsidR="00676F69" w:rsidRPr="00676F69">
        <w:rPr>
          <w:noProof/>
        </w:rPr>
        <w:pict>
          <v:rect id="_x0000_s1029" style="position:absolute;margin-left:-39.75pt;margin-top:1.5pt;width:526.5pt;height:87pt;z-index:251614208;mso-position-horizontal-relative:text;mso-position-vertical-relative:text" fillcolor="#e7efaf" stroked="f"/>
        </w:pict>
      </w:r>
      <w:r w:rsidR="00676F69" w:rsidRPr="00676F69">
        <w:rPr>
          <w:noProof/>
        </w:rPr>
        <w:pict>
          <v:shape id="_x0000_s1030" type="#_x0000_t202" style="position:absolute;margin-left:-25.6pt;margin-top:7.5pt;width:495.85pt;height:75.75pt;z-index:251615232;mso-position-horizontal-relative:text;mso-position-vertical-relative:text;mso-width-relative:margin;mso-height-relative:margin" filled="f" stroked="f">
            <v:textbox style="mso-next-textbox:#_x0000_s1030">
              <w:txbxContent>
                <w:p w:rsidR="00926D2C" w:rsidRPr="006C01B0" w:rsidRDefault="00926D2C" w:rsidP="008A5422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C01B0">
                    <w:rPr>
                      <w:bCs/>
                      <w:color w:val="000000"/>
                      <w:sz w:val="24"/>
                      <w:szCs w:val="24"/>
                    </w:rPr>
                    <w:t xml:space="preserve">Thank you for taking an </w:t>
                  </w:r>
                  <w:r w:rsidR="00FB5B03" w:rsidRPr="006C01B0">
                    <w:rPr>
                      <w:bCs/>
                      <w:color w:val="000000"/>
                      <w:sz w:val="24"/>
                      <w:szCs w:val="24"/>
                    </w:rPr>
                    <w:t>interest in</w:t>
                  </w:r>
                  <w:r w:rsidRPr="006C01B0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E80FD0" w:rsidRPr="006C01B0">
                    <w:rPr>
                      <w:bCs/>
                      <w:color w:val="000000"/>
                      <w:sz w:val="24"/>
                      <w:szCs w:val="24"/>
                    </w:rPr>
                    <w:t>Denis Private Island</w:t>
                  </w:r>
                  <w:r w:rsidR="00B61DDD">
                    <w:rPr>
                      <w:bCs/>
                      <w:color w:val="000000"/>
                      <w:sz w:val="24"/>
                      <w:szCs w:val="24"/>
                    </w:rPr>
                    <w:t>. W</w:t>
                  </w:r>
                  <w:r w:rsidRPr="006C01B0">
                    <w:rPr>
                      <w:bCs/>
                      <w:color w:val="000000"/>
                      <w:sz w:val="24"/>
                      <w:szCs w:val="24"/>
                    </w:rPr>
                    <w:t xml:space="preserve">e are always glad to assist travel writers and </w:t>
                  </w:r>
                  <w:r w:rsidR="00B61DDD" w:rsidRPr="006C01B0">
                    <w:rPr>
                      <w:bCs/>
                      <w:color w:val="000000"/>
                      <w:sz w:val="24"/>
                      <w:szCs w:val="24"/>
                    </w:rPr>
                    <w:t>journalists in</w:t>
                  </w:r>
                  <w:r w:rsidRPr="006C01B0">
                    <w:rPr>
                      <w:bCs/>
                      <w:color w:val="000000"/>
                      <w:sz w:val="24"/>
                      <w:szCs w:val="24"/>
                    </w:rPr>
                    <w:t xml:space="preserve"> promoting </w:t>
                  </w:r>
                  <w:r w:rsidR="00E80FD0" w:rsidRPr="006C01B0">
                    <w:rPr>
                      <w:bCs/>
                      <w:color w:val="000000"/>
                      <w:sz w:val="24"/>
                      <w:szCs w:val="24"/>
                    </w:rPr>
                    <w:t>this special place</w:t>
                  </w:r>
                  <w:r w:rsidRPr="006C01B0">
                    <w:rPr>
                      <w:bCs/>
                      <w:color w:val="000000"/>
                      <w:sz w:val="24"/>
                      <w:szCs w:val="24"/>
                    </w:rPr>
                    <w:t xml:space="preserve">. Our goal is to </w:t>
                  </w:r>
                  <w:r w:rsidR="00E80FD0" w:rsidRPr="006C01B0">
                    <w:rPr>
                      <w:bCs/>
                      <w:color w:val="000000"/>
                      <w:sz w:val="24"/>
                      <w:szCs w:val="24"/>
                    </w:rPr>
                    <w:t xml:space="preserve">share the experiences and beauty of such a rare place </w:t>
                  </w:r>
                  <w:r w:rsidR="00B61DDD">
                    <w:rPr>
                      <w:bCs/>
                      <w:color w:val="000000"/>
                      <w:sz w:val="24"/>
                      <w:szCs w:val="24"/>
                    </w:rPr>
                    <w:t xml:space="preserve">and </w:t>
                  </w:r>
                  <w:r w:rsidR="00E80FD0" w:rsidRPr="006C01B0">
                    <w:rPr>
                      <w:bCs/>
                      <w:color w:val="000000"/>
                      <w:sz w:val="24"/>
                      <w:szCs w:val="24"/>
                    </w:rPr>
                    <w:t>t</w:t>
                  </w:r>
                  <w:r w:rsidR="00FB5B03">
                    <w:rPr>
                      <w:bCs/>
                      <w:color w:val="000000"/>
                      <w:sz w:val="24"/>
                      <w:szCs w:val="24"/>
                    </w:rPr>
                    <w:t>o in turn welcome more guests</w:t>
                  </w:r>
                  <w:r w:rsidR="00B61DDD">
                    <w:rPr>
                      <w:bCs/>
                      <w:color w:val="000000"/>
                      <w:sz w:val="24"/>
                      <w:szCs w:val="24"/>
                    </w:rPr>
                    <w:t xml:space="preserve"> by</w:t>
                  </w:r>
                  <w:r w:rsidRPr="006C01B0">
                    <w:rPr>
                      <w:bCs/>
                      <w:color w:val="000000"/>
                      <w:sz w:val="24"/>
                      <w:szCs w:val="24"/>
                    </w:rPr>
                    <w:t xml:space="preserve"> adequately cover</w:t>
                  </w:r>
                  <w:r w:rsidR="00B61DDD">
                    <w:rPr>
                      <w:bCs/>
                      <w:color w:val="000000"/>
                      <w:sz w:val="24"/>
                      <w:szCs w:val="24"/>
                    </w:rPr>
                    <w:t xml:space="preserve">ing </w:t>
                  </w:r>
                  <w:r w:rsidRPr="006C01B0">
                    <w:rPr>
                      <w:bCs/>
                      <w:color w:val="000000"/>
                      <w:sz w:val="24"/>
                      <w:szCs w:val="24"/>
                    </w:rPr>
                    <w:t>articles, books, videos or other broadcasts.</w:t>
                  </w:r>
                </w:p>
              </w:txbxContent>
            </v:textbox>
          </v:shape>
        </w:pict>
      </w:r>
    </w:p>
    <w:p w:rsidR="00926D2C" w:rsidRPr="00926D2C" w:rsidRDefault="00926D2C" w:rsidP="00926D2C"/>
    <w:p w:rsidR="00926D2C" w:rsidRPr="00926D2C" w:rsidRDefault="00926D2C" w:rsidP="00926D2C"/>
    <w:p w:rsidR="00926D2C" w:rsidRPr="00926D2C" w:rsidRDefault="00676F69" w:rsidP="00926D2C">
      <w:r w:rsidRPr="00676F69">
        <w:rPr>
          <w:noProof/>
        </w:rPr>
        <w:pict>
          <v:shape id="_x0000_s1031" type="#_x0000_t202" style="position:absolute;margin-left:-29.35pt;margin-top:22.65pt;width:502.6pt;height:354.75pt;z-index:251616256;mso-width-relative:margin;mso-height-relative:margin" filled="f" stroked="f">
            <v:textbox style="mso-next-textbox:#_x0000_s1031">
              <w:txbxContent>
                <w:p w:rsidR="00926D2C" w:rsidRPr="006C01B0" w:rsidRDefault="00926D2C" w:rsidP="008A5422">
                  <w:pPr>
                    <w:spacing w:after="0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C01B0">
                    <w:rPr>
                      <w:bCs/>
                      <w:color w:val="000000"/>
                      <w:sz w:val="24"/>
                      <w:szCs w:val="24"/>
                    </w:rPr>
                    <w:t xml:space="preserve">As we receive a considerable number of requests from journalists seeking media privileges, we have created this request form so we can most effectively meet your editorial, photographic and/or other broadcasting needs.  </w:t>
                  </w:r>
                </w:p>
                <w:p w:rsidR="008A5422" w:rsidRDefault="008A5422" w:rsidP="008A5422">
                  <w:pPr>
                    <w:spacing w:after="0"/>
                    <w:rPr>
                      <w:b/>
                      <w:bCs/>
                    </w:rPr>
                  </w:pPr>
                </w:p>
                <w:p w:rsidR="00926D2C" w:rsidRPr="00926D2C" w:rsidRDefault="00926D2C" w:rsidP="008A5422">
                  <w:pPr>
                    <w:spacing w:after="0"/>
                  </w:pPr>
                  <w:r w:rsidRPr="00926D2C">
                    <w:rPr>
                      <w:b/>
                      <w:bCs/>
                    </w:rPr>
                    <w:t>Please note:</w:t>
                  </w:r>
                </w:p>
                <w:p w:rsidR="00977222" w:rsidRPr="00926D2C" w:rsidRDefault="009E19D8" w:rsidP="008A5422">
                  <w:pPr>
                    <w:numPr>
                      <w:ilvl w:val="0"/>
                      <w:numId w:val="1"/>
                    </w:numPr>
                    <w:spacing w:after="0"/>
                  </w:pPr>
                  <w:r w:rsidRPr="00926D2C">
                    <w:t xml:space="preserve"> We request a minimum of 4 business </w:t>
                  </w:r>
                  <w:r w:rsidR="00FB5B03" w:rsidRPr="00926D2C">
                    <w:t>weeks notice</w:t>
                  </w:r>
                  <w:r w:rsidRPr="00926D2C">
                    <w:t xml:space="preserve"> </w:t>
                  </w:r>
                  <w:r w:rsidR="00FB5B03" w:rsidRPr="00926D2C">
                    <w:t>for a</w:t>
                  </w:r>
                  <w:r w:rsidRPr="00926D2C">
                    <w:t xml:space="preserve"> press request once we have received all the required information requested. This allows us ample time to seek available and appropriate lodging and other arrangements to enhance your visit.</w:t>
                  </w:r>
                </w:p>
                <w:p w:rsidR="00977222" w:rsidRPr="00926D2C" w:rsidRDefault="009E19D8" w:rsidP="008A5422">
                  <w:pPr>
                    <w:numPr>
                      <w:ilvl w:val="0"/>
                      <w:numId w:val="1"/>
                    </w:numPr>
                    <w:spacing w:after="0"/>
                  </w:pPr>
                  <w:r w:rsidRPr="00926D2C">
                    <w:t>Request of transfers</w:t>
                  </w:r>
                </w:p>
                <w:p w:rsidR="00977222" w:rsidRPr="00926D2C" w:rsidRDefault="009E19D8" w:rsidP="008A5422">
                  <w:pPr>
                    <w:numPr>
                      <w:ilvl w:val="0"/>
                      <w:numId w:val="1"/>
                    </w:numPr>
                    <w:spacing w:after="0"/>
                  </w:pPr>
                  <w:r w:rsidRPr="00926D2C">
                    <w:t xml:space="preserve">Please email us a letter of assignment on letterhead from the media outlet you are representing.  </w:t>
                  </w:r>
                </w:p>
                <w:p w:rsidR="00977222" w:rsidRPr="00926D2C" w:rsidRDefault="009E19D8" w:rsidP="008A5422">
                  <w:pPr>
                    <w:numPr>
                      <w:ilvl w:val="0"/>
                      <w:numId w:val="1"/>
                    </w:numPr>
                    <w:spacing w:after="0"/>
                  </w:pPr>
                  <w:r w:rsidRPr="00926D2C">
                    <w:t xml:space="preserve"> Freelance journalists should forward recent examples of travel or trade related feature coverage to accompany their application request form. </w:t>
                  </w:r>
                </w:p>
                <w:p w:rsidR="00977222" w:rsidRPr="00926D2C" w:rsidRDefault="009E19D8" w:rsidP="008A5422">
                  <w:pPr>
                    <w:numPr>
                      <w:ilvl w:val="0"/>
                      <w:numId w:val="1"/>
                    </w:numPr>
                    <w:spacing w:after="0"/>
                  </w:pPr>
                  <w:r w:rsidRPr="00926D2C">
                    <w:t xml:space="preserve"> Any changes relating to dates or itineraries must be advised to the relevant person at </w:t>
                  </w:r>
                  <w:r w:rsidR="00E80FD0">
                    <w:t xml:space="preserve">Denis Private Island </w:t>
                  </w:r>
                  <w:r w:rsidRPr="00926D2C">
                    <w:t>immediately.</w:t>
                  </w:r>
                </w:p>
                <w:p w:rsidR="00977222" w:rsidRPr="00926D2C" w:rsidRDefault="009E19D8" w:rsidP="008A5422">
                  <w:pPr>
                    <w:numPr>
                      <w:ilvl w:val="0"/>
                      <w:numId w:val="1"/>
                    </w:numPr>
                    <w:spacing w:after="0"/>
                  </w:pPr>
                  <w:r w:rsidRPr="00926D2C">
                    <w:t xml:space="preserve"> To remain on our preferred media list, please forward an original copy of your published feature, print, tape, DVD or relevant links as soon as available. </w:t>
                  </w:r>
                </w:p>
                <w:p w:rsidR="00977222" w:rsidRPr="00926D2C" w:rsidRDefault="009E19D8" w:rsidP="008A5422">
                  <w:pPr>
                    <w:numPr>
                      <w:ilvl w:val="0"/>
                      <w:numId w:val="1"/>
                    </w:numPr>
                    <w:spacing w:after="0"/>
                  </w:pPr>
                  <w:r w:rsidRPr="00926D2C">
                    <w:t xml:space="preserve"> All coverage must be done within a 6 month time frame of having completed the travel itinerary.  </w:t>
                  </w:r>
                </w:p>
                <w:p w:rsidR="00977222" w:rsidRPr="00926D2C" w:rsidRDefault="009E19D8" w:rsidP="008A5422">
                  <w:pPr>
                    <w:numPr>
                      <w:ilvl w:val="0"/>
                      <w:numId w:val="1"/>
                    </w:numPr>
                    <w:spacing w:after="0"/>
                  </w:pPr>
                  <w:r w:rsidRPr="00926D2C">
                    <w:t xml:space="preserve"> Please understand that our primary concern is assisting work press trips. Host locations are not always able to accommodate spouses, children and visitors that may be accompanying working press. </w:t>
                  </w:r>
                </w:p>
                <w:p w:rsidR="00926D2C" w:rsidRPr="00926D2C" w:rsidRDefault="00926D2C" w:rsidP="00FB5B03">
                  <w:pPr>
                    <w:spacing w:before="240"/>
                    <w:jc w:val="right"/>
                    <w:rPr>
                      <w:color w:val="284480"/>
                    </w:rPr>
                  </w:pPr>
                  <w:r w:rsidRPr="00926D2C">
                    <w:rPr>
                      <w:color w:val="284480"/>
                    </w:rPr>
                    <w:t xml:space="preserve">Thank you for your interest in </w:t>
                  </w:r>
                  <w:r w:rsidR="00E80FD0">
                    <w:rPr>
                      <w:color w:val="284480"/>
                    </w:rPr>
                    <w:t>Denis Private Island</w:t>
                  </w:r>
                  <w:r w:rsidRPr="00926D2C">
                    <w:rPr>
                      <w:color w:val="284480"/>
                    </w:rPr>
                    <w:t>!</w:t>
                  </w:r>
                </w:p>
                <w:p w:rsidR="00926D2C" w:rsidRPr="00926D2C" w:rsidRDefault="00926D2C" w:rsidP="00926D2C"/>
              </w:txbxContent>
            </v:textbox>
          </v:shape>
        </w:pict>
      </w:r>
    </w:p>
    <w:p w:rsidR="00926D2C" w:rsidRPr="00926D2C" w:rsidRDefault="00926D2C" w:rsidP="00926D2C"/>
    <w:p w:rsidR="00926D2C" w:rsidRPr="00926D2C" w:rsidRDefault="00926D2C" w:rsidP="00926D2C"/>
    <w:p w:rsidR="00926D2C" w:rsidRPr="00926D2C" w:rsidRDefault="00926D2C" w:rsidP="00926D2C"/>
    <w:p w:rsidR="00926D2C" w:rsidRPr="00926D2C" w:rsidRDefault="00926D2C" w:rsidP="00926D2C"/>
    <w:p w:rsidR="00926D2C" w:rsidRDefault="00926D2C" w:rsidP="00926D2C"/>
    <w:p w:rsidR="00156A8B" w:rsidRDefault="00926D2C" w:rsidP="00926D2C">
      <w:pPr>
        <w:tabs>
          <w:tab w:val="left" w:pos="990"/>
        </w:tabs>
      </w:pPr>
      <w:r>
        <w:tab/>
      </w:r>
    </w:p>
    <w:p w:rsidR="008A5422" w:rsidRDefault="008A5422" w:rsidP="00926D2C">
      <w:pPr>
        <w:tabs>
          <w:tab w:val="left" w:pos="990"/>
        </w:tabs>
      </w:pPr>
    </w:p>
    <w:p w:rsidR="008A5422" w:rsidRDefault="008A5422" w:rsidP="00926D2C">
      <w:pPr>
        <w:tabs>
          <w:tab w:val="left" w:pos="990"/>
        </w:tabs>
      </w:pPr>
    </w:p>
    <w:p w:rsidR="008A5422" w:rsidRDefault="008A5422" w:rsidP="00926D2C">
      <w:pPr>
        <w:tabs>
          <w:tab w:val="left" w:pos="990"/>
        </w:tabs>
      </w:pPr>
    </w:p>
    <w:p w:rsidR="008A5422" w:rsidRDefault="008A5422" w:rsidP="00926D2C">
      <w:pPr>
        <w:tabs>
          <w:tab w:val="left" w:pos="990"/>
        </w:tabs>
      </w:pPr>
    </w:p>
    <w:p w:rsidR="008A5422" w:rsidRDefault="008A5422" w:rsidP="00926D2C">
      <w:pPr>
        <w:tabs>
          <w:tab w:val="left" w:pos="990"/>
        </w:tabs>
      </w:pPr>
    </w:p>
    <w:p w:rsidR="008A5422" w:rsidRDefault="008A5422" w:rsidP="00926D2C">
      <w:pPr>
        <w:tabs>
          <w:tab w:val="left" w:pos="990"/>
        </w:tabs>
      </w:pPr>
    </w:p>
    <w:p w:rsidR="008A5422" w:rsidRDefault="008A5422" w:rsidP="00926D2C">
      <w:pPr>
        <w:tabs>
          <w:tab w:val="left" w:pos="990"/>
        </w:tabs>
      </w:pPr>
    </w:p>
    <w:p w:rsidR="008A5422" w:rsidRDefault="008A5422" w:rsidP="00926D2C">
      <w:pPr>
        <w:tabs>
          <w:tab w:val="left" w:pos="990"/>
        </w:tabs>
      </w:pPr>
    </w:p>
    <w:p w:rsidR="008A5422" w:rsidRDefault="0061306A" w:rsidP="00926D2C">
      <w:pPr>
        <w:tabs>
          <w:tab w:val="left" w:pos="990"/>
        </w:tabs>
      </w:pPr>
      <w:r>
        <w:rPr>
          <w:noProof/>
          <w:lang w:val="en-SG" w:eastAsia="en-SG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152400</wp:posOffset>
            </wp:positionV>
            <wp:extent cx="5019675" cy="3352800"/>
            <wp:effectExtent l="19050" t="0" r="9525" b="0"/>
            <wp:wrapNone/>
            <wp:docPr id="112" name="Picture 112" descr="ae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aeri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422" w:rsidRDefault="008A5422" w:rsidP="00926D2C">
      <w:pPr>
        <w:tabs>
          <w:tab w:val="left" w:pos="990"/>
        </w:tabs>
      </w:pPr>
    </w:p>
    <w:p w:rsidR="008A5422" w:rsidRDefault="008A5422" w:rsidP="00926D2C">
      <w:pPr>
        <w:tabs>
          <w:tab w:val="left" w:pos="990"/>
        </w:tabs>
      </w:pPr>
    </w:p>
    <w:p w:rsidR="008A5422" w:rsidRDefault="008A5422" w:rsidP="00926D2C">
      <w:pPr>
        <w:tabs>
          <w:tab w:val="left" w:pos="990"/>
        </w:tabs>
      </w:pPr>
    </w:p>
    <w:p w:rsidR="008A5422" w:rsidRDefault="008A5422" w:rsidP="00926D2C">
      <w:pPr>
        <w:tabs>
          <w:tab w:val="left" w:pos="990"/>
        </w:tabs>
      </w:pPr>
    </w:p>
    <w:p w:rsidR="00E82750" w:rsidRDefault="00E82750" w:rsidP="008A5422">
      <w:pPr>
        <w:tabs>
          <w:tab w:val="left" w:pos="990"/>
        </w:tabs>
        <w:jc w:val="center"/>
      </w:pPr>
    </w:p>
    <w:p w:rsidR="00E82750" w:rsidRDefault="00E82750">
      <w:r>
        <w:br w:type="page"/>
      </w:r>
    </w:p>
    <w:p w:rsidR="008A5422" w:rsidRDefault="000E0ACA" w:rsidP="008A5422">
      <w:pPr>
        <w:tabs>
          <w:tab w:val="left" w:pos="990"/>
        </w:tabs>
        <w:jc w:val="center"/>
      </w:pPr>
      <w:r w:rsidRPr="00676F69">
        <w:rPr>
          <w:noProof/>
        </w:rPr>
        <w:pict>
          <v:shape id="_x0000_s1034" type="#_x0000_t202" style="position:absolute;left:0;text-align:left;margin-left:318pt;margin-top:-70.45pt;width:205.75pt;height:31.5pt;z-index:251618304;mso-width-relative:margin;mso-height-relative:margin" filled="f" stroked="f">
            <v:textbox style="mso-next-textbox:#_x0000_s1034">
              <w:txbxContent>
                <w:p w:rsidR="00E82750" w:rsidRPr="006C01B0" w:rsidRDefault="00E82750" w:rsidP="00E82750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6C01B0">
                    <w:rPr>
                      <w:b/>
                      <w:bCs/>
                      <w:color w:val="FFFFFF"/>
                      <w:sz w:val="36"/>
                      <w:szCs w:val="36"/>
                    </w:rPr>
                    <w:t xml:space="preserve">Press Trip </w:t>
                  </w:r>
                  <w:r w:rsidR="00341A0D" w:rsidRPr="006C01B0">
                    <w:rPr>
                      <w:b/>
                      <w:bCs/>
                      <w:color w:val="FFFFFF"/>
                      <w:sz w:val="36"/>
                      <w:szCs w:val="36"/>
                    </w:rPr>
                    <w:t>Request Form</w:t>
                  </w:r>
                </w:p>
              </w:txbxContent>
            </v:textbox>
          </v:shape>
        </w:pict>
      </w:r>
      <w:r w:rsidRPr="00676F69">
        <w:rPr>
          <w:noProof/>
        </w:rPr>
        <w:pict>
          <v:rect id="_x0000_s1033" style="position:absolute;left:0;text-align:left;margin-left:-72.5pt;margin-top:-100.45pt;width:596.25pt;height:63.75pt;z-index:251617280" fillcolor="#c9db4a" stroked="f"/>
        </w:pict>
      </w:r>
      <w:r w:rsidRPr="00676F69">
        <w:rPr>
          <w:noProof/>
        </w:rPr>
        <w:pict>
          <v:rect id="_x0000_s1128" style="position:absolute;left:0;text-align:left;margin-left:-53.7pt;margin-top:-89.3pt;width:111.5pt;height:47.3pt;z-index:251650048" stroked="f"/>
        </w:pict>
      </w:r>
      <w:r w:rsidR="0061306A">
        <w:rPr>
          <w:noProof/>
          <w:lang w:val="en-SG" w:eastAsia="en-SG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-1080135</wp:posOffset>
            </wp:positionV>
            <wp:extent cx="1314450" cy="466725"/>
            <wp:effectExtent l="19050" t="0" r="0" b="0"/>
            <wp:wrapTopAndBottom/>
            <wp:docPr id="109" name="Picture 1" descr="E:\LOGOS_and_CORPORATE ID\Logos_DPI . IOL\DENIS_ISLAND_LOGO_CMJN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S_and_CORPORATE ID\Logos_DPI . IOL\DENIS_ISLAND_LOGO_CMJN_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F69">
        <w:rPr>
          <w:noProof/>
        </w:rPr>
        <w:pict>
          <v:shape id="_x0000_s1036" type="#_x0000_t202" style="position:absolute;left:0;text-align:left;margin-left:-20.1pt;margin-top:-12.7pt;width:495.85pt;height:75.75pt;z-index:251620352;mso-position-horizontal-relative:text;mso-position-vertical-relative:text;mso-width-relative:margin;mso-height-relative:margin" filled="f" stroked="f">
            <v:textbox style="mso-next-textbox:#_x0000_s1036">
              <w:txbxContent>
                <w:p w:rsidR="00341A0D" w:rsidRPr="006C01B0" w:rsidRDefault="00341A0D" w:rsidP="00341A0D">
                  <w:pPr>
                    <w:spacing w:after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C01B0">
                    <w:rPr>
                      <w:bCs/>
                      <w:color w:val="000000"/>
                      <w:sz w:val="28"/>
                      <w:szCs w:val="28"/>
                    </w:rPr>
                    <w:t xml:space="preserve">Please complete the below and return to </w:t>
                  </w:r>
                  <w:r w:rsidR="00E80FD0">
                    <w:rPr>
                      <w:bCs/>
                      <w:sz w:val="28"/>
                      <w:szCs w:val="28"/>
                    </w:rPr>
                    <w:t>Nstange@masonstravel.com</w:t>
                  </w:r>
                  <w:r w:rsidRPr="006C01B0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341A0D" w:rsidRPr="006C01B0" w:rsidRDefault="00341A0D" w:rsidP="00341A0D">
                  <w:pPr>
                    <w:spacing w:after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C01B0">
                    <w:rPr>
                      <w:bCs/>
                      <w:color w:val="000000"/>
                      <w:sz w:val="28"/>
                      <w:szCs w:val="28"/>
                    </w:rPr>
                    <w:t xml:space="preserve">or to the relevant contact person at </w:t>
                  </w:r>
                  <w:r w:rsidR="00E80FD0" w:rsidRPr="006C01B0">
                    <w:rPr>
                      <w:bCs/>
                      <w:color w:val="000000"/>
                      <w:sz w:val="28"/>
                      <w:szCs w:val="28"/>
                    </w:rPr>
                    <w:t>Denis Private Island</w:t>
                  </w:r>
                  <w:r w:rsidRPr="006C01B0">
                    <w:rPr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  <w:p w:rsidR="00341A0D" w:rsidRPr="006C01B0" w:rsidRDefault="00341A0D" w:rsidP="00341A0D">
                  <w:pPr>
                    <w:spacing w:after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C01B0">
                    <w:rPr>
                      <w:bCs/>
                      <w:color w:val="000000"/>
                      <w:sz w:val="24"/>
                      <w:szCs w:val="24"/>
                    </w:rPr>
                    <w:t>* These fields are mandatory</w:t>
                  </w:r>
                </w:p>
              </w:txbxContent>
            </v:textbox>
          </v:shape>
        </w:pict>
      </w:r>
      <w:r w:rsidRPr="00676F69">
        <w:rPr>
          <w:noProof/>
        </w:rPr>
        <w:pict>
          <v:rect id="_x0000_s1035" style="position:absolute;left:0;text-align:left;margin-left:-33.5pt;margin-top:-17.2pt;width:526.5pt;height:72.75pt;z-index:251619328;mso-position-horizontal-relative:text;mso-position-vertical-relative:text" fillcolor="#e7efaf" stroked="f"/>
        </w:pict>
      </w:r>
    </w:p>
    <w:p w:rsidR="00E82750" w:rsidRPr="00926D2C" w:rsidRDefault="007112E6" w:rsidP="000E0ACA">
      <w:r>
        <w:rPr>
          <w:noProof/>
        </w:rPr>
        <w:pict>
          <v:shape id="_x0000_s1145" type="#_x0000_t202" style="position:absolute;margin-left:280.8pt;margin-top:580.5pt;width:30.1pt;height:22.5pt;z-index:251704320;mso-width-relative:margin;mso-height-relative:margin" filled="f" stroked="f">
            <v:textbox style="mso-next-textbox:#_x0000_s1145">
              <w:txbxContent>
                <w:p w:rsidR="007112E6" w:rsidRPr="006C01B0" w:rsidRDefault="007112E6" w:rsidP="007112E6">
                  <w:pPr>
                    <w:spacing w:after="0"/>
                    <w:rPr>
                      <w:b/>
                      <w:bCs/>
                      <w:color w:val="000000"/>
                    </w:rPr>
                  </w:pPr>
                </w:p>
                <w:p w:rsidR="007112E6" w:rsidRPr="006C01B0" w:rsidRDefault="007112E6" w:rsidP="007112E6">
                  <w:pPr>
                    <w:spacing w:after="0"/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margin-left:229.2pt;margin-top:580.5pt;width:30.1pt;height:22.5pt;z-index:251703296;mso-width-relative:margin;mso-height-relative:margin" filled="f" stroked="f">
            <v:textbox style="mso-next-textbox:#_x0000_s1144">
              <w:txbxContent>
                <w:p w:rsidR="007112E6" w:rsidRPr="002F7B2B" w:rsidRDefault="007112E6" w:rsidP="002F7B2B"/>
              </w:txbxContent>
            </v:textbox>
          </v:shape>
        </w:pict>
      </w:r>
      <w:r>
        <w:rPr>
          <w:noProof/>
        </w:rPr>
        <w:pict>
          <v:rect id="_x0000_s1143" style="position:absolute;margin-left:282.35pt;margin-top:582.9pt;width:17.35pt;height:16.5pt;z-index:251702272" filled="f" fillcolor="#c6d9f1" strokecolor="#c9db4a" strokeweight="1.5pt"/>
        </w:pict>
      </w:r>
      <w:r>
        <w:rPr>
          <w:noProof/>
        </w:rPr>
        <w:pict>
          <v:rect id="_x0000_s1142" style="position:absolute;margin-left:230.75pt;margin-top:582.9pt;width:17.35pt;height:16.5pt;z-index:251701248" filled="f" fillcolor="#c6d9f1" strokecolor="#c9db4a" strokeweight="1.5pt"/>
        </w:pict>
      </w:r>
      <w:r>
        <w:rPr>
          <w:noProof/>
        </w:rPr>
        <w:pict>
          <v:rect id="_x0000_s1061" style="position:absolute;margin-left:147.4pt;margin-top:614.6pt;width:348pt;height:16.5pt;z-index:251696128" o:regroupid="2" filled="f" fillcolor="#c6d9f1" strokecolor="#c9db4a" strokeweight="1.5pt"/>
        </w:pict>
      </w:r>
      <w:r>
        <w:rPr>
          <w:noProof/>
        </w:rPr>
        <w:pict>
          <v:shape id="_x0000_s1101" type="#_x0000_t202" style="position:absolute;margin-left:147.4pt;margin-top:612.5pt;width:345.6pt;height:22.5pt;z-index:251669504;mso-width-relative:margin;mso-height-relative:margin" o:regroupid="1" filled="f" stroked="f">
            <v:textbox style="mso-next-textbox:#_x0000_s1101">
              <w:txbxContent>
                <w:p w:rsidR="00434A4D" w:rsidRPr="006C01B0" w:rsidRDefault="00434A4D" w:rsidP="00434A4D">
                  <w:pPr>
                    <w:spacing w:after="0"/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>Type here!</w:t>
                  </w:r>
                </w:p>
                <w:p w:rsidR="00434A4D" w:rsidRPr="006C01B0" w:rsidRDefault="00434A4D" w:rsidP="00434A4D">
                  <w:pPr>
                    <w:spacing w:after="0"/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63" style="position:absolute;margin-left:-48.45pt;margin-top:668.1pt;width:543.85pt;height:39.75pt;z-index:251698176" o:regroupid="2" filled="f" fillcolor="#c6d9f1" strokecolor="#c9db4a" strokeweight="1.5pt"/>
        </w:pict>
      </w:r>
      <w:r>
        <w:rPr>
          <w:noProof/>
        </w:rPr>
        <w:pict>
          <v:shape id="_x0000_s1102" type="#_x0000_t202" style="position:absolute;margin-left:-47.1pt;margin-top:668.1pt;width:543.7pt;height:36.35pt;z-index:251670528;mso-width-relative:margin;mso-height-relative:margin" o:regroupid="1" filled="f" stroked="f">
            <v:textbox style="mso-next-textbox:#_x0000_s1102">
              <w:txbxContent>
                <w:p w:rsidR="00434A4D" w:rsidRPr="006C01B0" w:rsidRDefault="00434A4D" w:rsidP="00434A4D">
                  <w:pPr>
                    <w:spacing w:after="0"/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>Type here!</w:t>
                  </w:r>
                </w:p>
                <w:p w:rsidR="00434A4D" w:rsidRPr="006C01B0" w:rsidRDefault="00434A4D" w:rsidP="00434A4D">
                  <w:pPr>
                    <w:spacing w:after="0"/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45" style="position:absolute;margin-left:130.75pt;margin-top:233.6pt;width:350.15pt;height:16.5pt;z-index:251682816" o:regroupid="2" filled="f" fillcolor="#c6d9f1" strokecolor="#c9db4a" strokeweight="1.5pt"/>
        </w:pict>
      </w:r>
      <w:r>
        <w:rPr>
          <w:noProof/>
        </w:rPr>
        <w:pict>
          <v:shape id="_x0000_s1093" type="#_x0000_t202" style="position:absolute;margin-left:130.75pt;margin-top:230.9pt;width:353.15pt;height:22.5pt;z-index:251662336;mso-width-relative:margin;mso-height-relative:margin" o:regroupid="1" filled="f" stroked="f">
            <v:textbox style="mso-next-textbox:#_x0000_s1093">
              <w:txbxContent>
                <w:p w:rsidR="00660DC0" w:rsidRPr="006C01B0" w:rsidRDefault="00660DC0" w:rsidP="00660DC0">
                  <w:pPr>
                    <w:spacing w:after="0"/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>Type here!</w:t>
                  </w:r>
                </w:p>
                <w:p w:rsidR="00660DC0" w:rsidRPr="006C01B0" w:rsidRDefault="00660DC0" w:rsidP="00660DC0">
                  <w:pPr>
                    <w:spacing w:after="0"/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141" style="position:absolute;margin-left:32.6pt;margin-top:163.1pt;width:448.3pt;height:16.5pt;z-index:251700224" filled="f" fillcolor="#c6d9f1" strokecolor="#c9db4a" strokeweight="1.5pt"/>
        </w:pict>
      </w:r>
      <w:r>
        <w:rPr>
          <w:noProof/>
        </w:rPr>
        <w:pict>
          <v:shape id="_x0000_s1140" type="#_x0000_t202" style="position:absolute;margin-left:35.05pt;margin-top:160.85pt;width:448.85pt;height:22.5pt;z-index:251699200;mso-width-relative:margin;mso-height-relative:margin" filled="f" stroked="f">
            <v:textbox style="mso-next-textbox:#_x0000_s1140">
              <w:txbxContent>
                <w:p w:rsidR="007112E6" w:rsidRPr="006C01B0" w:rsidRDefault="007112E6" w:rsidP="007112E6">
                  <w:pPr>
                    <w:spacing w:after="0"/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>Type here!</w:t>
                  </w:r>
                </w:p>
                <w:p w:rsidR="007112E6" w:rsidRPr="006C01B0" w:rsidRDefault="007112E6" w:rsidP="007112E6">
                  <w:pPr>
                    <w:spacing w:after="0"/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84.45pt;margin-top:89.6pt;width:399.45pt;height:22.5pt;z-index:251658240;mso-width-relative:margin;mso-height-relative:margin" o:regroupid="1" filled="f" stroked="f">
            <v:textbox style="mso-next-textbox:#_x0000_s1088">
              <w:txbxContent>
                <w:p w:rsidR="00D91520" w:rsidRPr="006C01B0" w:rsidRDefault="00660DC0" w:rsidP="00D91520">
                  <w:pPr>
                    <w:spacing w:after="0"/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>Type here!</w:t>
                  </w:r>
                </w:p>
                <w:p w:rsidR="00D91520" w:rsidRPr="006C01B0" w:rsidRDefault="00D91520" w:rsidP="00D91520">
                  <w:pPr>
                    <w:spacing w:after="0"/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38" style="position:absolute;margin-left:82pt;margin-top:91.85pt;width:398.9pt;height:16.5pt;z-index:251678720" o:regroupid="2" filled="f" fillcolor="#c6d9f1" strokecolor="#c9db4a" strokeweight="1.5pt"/>
        </w:pict>
      </w:r>
      <w:r>
        <w:rPr>
          <w:noProof/>
        </w:rPr>
        <w:pict>
          <v:shape id="_x0000_s1091" type="#_x0000_t202" style="position:absolute;margin-left:171pt;margin-top:195.9pt;width:303.75pt;height:22.5pt;z-index:251661312;mso-width-relative:margin;mso-height-relative:margin" o:regroupid="1" filled="f" stroked="f">
            <v:textbox style="mso-next-textbox:#_x0000_s1091">
              <w:txbxContent>
                <w:p w:rsidR="00660DC0" w:rsidRPr="006C01B0" w:rsidRDefault="00660DC0" w:rsidP="00660DC0">
                  <w:pPr>
                    <w:spacing w:after="0"/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>Type here!</w:t>
                  </w:r>
                </w:p>
                <w:p w:rsidR="00660DC0" w:rsidRPr="006C01B0" w:rsidRDefault="00660DC0" w:rsidP="00660DC0">
                  <w:pPr>
                    <w:spacing w:after="0"/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5.5pt;margin-top:195.9pt;width:108.75pt;height:22.5pt;z-index:251660288;mso-width-relative:margin;mso-height-relative:margin" o:regroupid="1" filled="f" stroked="f" strokecolor="#5fac50">
            <v:textbox style="mso-next-textbox:#_x0000_s1090">
              <w:txbxContent>
                <w:p w:rsidR="00660DC0" w:rsidRPr="006C01B0" w:rsidRDefault="00660DC0" w:rsidP="00660DC0">
                  <w:pPr>
                    <w:spacing w:after="0"/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>Type here!</w:t>
                  </w:r>
                </w:p>
                <w:p w:rsidR="00660DC0" w:rsidRPr="006C01B0" w:rsidRDefault="00660DC0" w:rsidP="00660DC0">
                  <w:pPr>
                    <w:spacing w:after="0"/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43" style="position:absolute;margin-left:171pt;margin-top:199.15pt;width:309.9pt;height:16.5pt;z-index:251681792" o:regroupid="2" filled="f" fillcolor="#c6d9f1" strokecolor="#c9db4a" strokeweight="1.5pt"/>
        </w:pict>
      </w:r>
      <w:r>
        <w:rPr>
          <w:noProof/>
        </w:rPr>
        <w:pict>
          <v:rect id="_x0000_s1042" style="position:absolute;margin-left:5.5pt;margin-top:199.1pt;width:108.75pt;height:16.5pt;z-index:251680768" o:regroupid="2" filled="f" fillcolor="#c6d9f1" strokecolor="#c9db4a" strokeweight="1.5pt"/>
        </w:pict>
      </w:r>
      <w:r>
        <w:rPr>
          <w:noProof/>
        </w:rPr>
        <w:pict>
          <v:shape id="_x0000_s1089" type="#_x0000_t202" style="position:absolute;margin-left:174.35pt;margin-top:125pt;width:338pt;height:22.5pt;z-index:251659264;mso-width-relative:margin;mso-height-relative:margin" o:regroupid="1" filled="f" stroked="f">
            <v:textbox style="mso-next-textbox:#_x0000_s1089">
              <w:txbxContent>
                <w:p w:rsidR="00660DC0" w:rsidRPr="006C01B0" w:rsidRDefault="00660DC0" w:rsidP="00660DC0">
                  <w:pPr>
                    <w:spacing w:after="0"/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>Type here!</w:t>
                  </w:r>
                </w:p>
                <w:p w:rsidR="00660DC0" w:rsidRPr="006C01B0" w:rsidRDefault="00660DC0" w:rsidP="00660DC0">
                  <w:pPr>
                    <w:spacing w:after="0"/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41" style="position:absolute;margin-left:178.25pt;margin-top:127.85pt;width:302.65pt;height:16.5pt;z-index:251679744" o:regroupid="2" filled="f" fillcolor="#c6d9f1" strokecolor="#c9db4a" strokeweight="1.5pt"/>
        </w:pict>
      </w:r>
      <w:r>
        <w:rPr>
          <w:noProof/>
        </w:rPr>
        <w:pict>
          <v:rect id="_x0000_s1062" style="position:absolute;margin-left:200.65pt;margin-top:550.4pt;width:295.95pt;height:16.5pt;z-index:251697152" o:regroupid="2" filled="f" fillcolor="#c6d9f1" strokecolor="#c9db4a" strokeweight="1.5pt"/>
        </w:pict>
      </w:r>
      <w:r>
        <w:rPr>
          <w:noProof/>
        </w:rPr>
        <w:pict>
          <v:rect id="_x0000_s1060" style="position:absolute;margin-left:-47.1pt;margin-top:500pt;width:543.85pt;height:39.75pt;z-index:251695104" o:regroupid="2" filled="f" fillcolor="#c6d9f1" strokecolor="#c9db4a" strokeweight="1.5pt"/>
        </w:pict>
      </w:r>
      <w:r>
        <w:rPr>
          <w:noProof/>
        </w:rPr>
        <w:pict>
          <v:rect id="_x0000_s1059" style="position:absolute;margin-left:73.3pt;margin-top:443pt;width:345pt;height:16.5pt;z-index:251694080" o:regroupid="2" filled="f" fillcolor="#c6d9f1" strokecolor="#c9db4a" strokeweight="1.5pt"/>
        </w:pict>
      </w:r>
      <w:r>
        <w:rPr>
          <w:noProof/>
        </w:rPr>
        <w:pict>
          <v:rect id="_x0000_s1058" style="position:absolute;margin-left:280.55pt;margin-top:408.15pt;width:17.35pt;height:16.5pt;z-index:251693056" o:regroupid="2" filled="f" fillcolor="#c6d9f1" strokecolor="#c9db4a" strokeweight="1.5pt"/>
        </w:pict>
      </w:r>
      <w:r>
        <w:rPr>
          <w:noProof/>
        </w:rPr>
        <w:pict>
          <v:rect id="_x0000_s1057" style="position:absolute;margin-left:171pt;margin-top:408.15pt;width:17.35pt;height:16.5pt;z-index:251692032" o:regroupid="2" filled="f" fillcolor="#c6d9f1" strokecolor="#c9db4a" strokeweight="1.5pt"/>
        </w:pict>
      </w:r>
      <w:r>
        <w:rPr>
          <w:noProof/>
        </w:rPr>
        <w:pict>
          <v:rect id="_x0000_s1056" style="position:absolute;margin-left:79pt;margin-top:408.15pt;width:17.35pt;height:16.5pt;z-index:251691008" o:regroupid="2" filled="f" fillcolor="#c6d9f1" strokecolor="#c9db4a" strokeweight="1.5pt"/>
        </w:pict>
      </w:r>
      <w:r>
        <w:rPr>
          <w:noProof/>
        </w:rPr>
        <w:pict>
          <v:rect id="_x0000_s1055" style="position:absolute;margin-left:-29.75pt;margin-top:408.15pt;width:17.35pt;height:16.5pt;z-index:251689984" o:regroupid="2" filled="f" fillcolor="#c6d9f1" strokecolor="#c9db4a" strokeweight="1.5pt"/>
        </w:pict>
      </w:r>
      <w:r>
        <w:rPr>
          <w:noProof/>
        </w:rPr>
        <w:pict>
          <v:rect id="_x0000_s1054" style="position:absolute;margin-left:265pt;margin-top:371.55pt;width:17.35pt;height:16.5pt;z-index:251688960" o:regroupid="2" filled="f" fillcolor="#c6d9f1" strokecolor="#c9db4a" strokeweight="1.5pt"/>
        </w:pict>
      </w:r>
      <w:r>
        <w:rPr>
          <w:noProof/>
        </w:rPr>
        <w:pict>
          <v:rect id="_x0000_s1053" style="position:absolute;margin-left:153.65pt;margin-top:371.55pt;width:17.35pt;height:16.5pt;z-index:251687936" o:regroupid="2" filled="f" fillcolor="#c6d9f1" strokecolor="#c9db4a" strokeweight="1.5pt"/>
        </w:pict>
      </w:r>
      <w:r>
        <w:rPr>
          <w:noProof/>
        </w:rPr>
        <w:pict>
          <v:rect id="_x0000_s1052" style="position:absolute;margin-left:38.05pt;margin-top:370.95pt;width:17.35pt;height:16.5pt;z-index:251686912" o:regroupid="2" filled="f" fillcolor="#c6d9f1" strokecolor="#c9db4a" strokeweight="1.5pt"/>
        </w:pict>
      </w:r>
      <w:r>
        <w:rPr>
          <w:noProof/>
        </w:rPr>
        <w:pict>
          <v:rect id="_x0000_s1051" style="position:absolute;margin-left:-29.75pt;margin-top:370.95pt;width:17.35pt;height:16.5pt;z-index:251685888" o:regroupid="2" filled="f" fillcolor="#c6d9f1" strokecolor="#c9db4a" strokeweight="1.5pt"/>
        </w:pict>
      </w:r>
      <w:r>
        <w:rPr>
          <w:noProof/>
        </w:rPr>
        <w:pict>
          <v:rect id="_x0000_s1050" style="position:absolute;margin-left:310.25pt;margin-top:300.2pt;width:177.5pt;height:16.5pt;z-index:251684864" o:regroupid="2" filled="f" fillcolor="#5fac50" strokecolor="#c9db4a" strokeweight="1.5pt"/>
        </w:pict>
      </w:r>
      <w:r>
        <w:rPr>
          <w:noProof/>
        </w:rPr>
        <w:pict>
          <v:rect id="_x0000_s1049" style="position:absolute;margin-left:44.5pt;margin-top:300.35pt;width:133.75pt;height:16.5pt;z-index:251683840" o:regroupid="2" filled="f" fillcolor="#c6d9f1" strokecolor="#c9db4a" strokeweight="1.5pt"/>
        </w:pict>
      </w:r>
      <w:r>
        <w:rPr>
          <w:noProof/>
        </w:rPr>
        <w:pict>
          <v:shape id="_x0000_s1122" type="#_x0000_t202" style="position:absolute;margin-left:280.55pt;margin-top:408.75pt;width:17.35pt;height:15.9pt;z-index:251677696;mso-width-relative:margin;mso-height-relative:margin" o:regroupid="1" filled="f" stroked="f">
            <v:textbox style="mso-next-textbox:#_x0000_s1122">
              <w:txbxContent>
                <w:p w:rsidR="00490897" w:rsidRPr="00D50BA5" w:rsidRDefault="00490897" w:rsidP="0049089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171pt;margin-top:408.15pt;width:17.35pt;height:15.9pt;z-index:251676672;mso-width-relative:margin;mso-height-relative:margin" o:regroupid="1" filled="f" stroked="f">
            <v:textbox style="mso-next-textbox:#_x0000_s1121">
              <w:txbxContent>
                <w:p w:rsidR="00490897" w:rsidRPr="00D50BA5" w:rsidRDefault="00490897" w:rsidP="0049089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margin-left:265pt;margin-top:370.95pt;width:17.35pt;height:15.9pt;z-index:251675648;mso-width-relative:margin;mso-height-relative:margin" o:regroupid="1" filled="f" stroked="f">
            <v:textbox style="mso-next-textbox:#_x0000_s1120">
              <w:txbxContent>
                <w:p w:rsidR="00490897" w:rsidRPr="00D50BA5" w:rsidRDefault="00490897" w:rsidP="0049089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margin-left:153.65pt;margin-top:372.15pt;width:17.35pt;height:15.9pt;z-index:251674624;mso-width-relative:margin;mso-height-relative:margin" o:regroupid="1" filled="f" stroked="f">
            <v:textbox style="mso-next-textbox:#_x0000_s1119">
              <w:txbxContent>
                <w:p w:rsidR="00490897" w:rsidRPr="00D50BA5" w:rsidRDefault="00490897" w:rsidP="0049089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79pt;margin-top:408.75pt;width:17.35pt;height:15.9pt;z-index:251673600;mso-width-relative:margin;mso-height-relative:margin" o:regroupid="1" filled="f" stroked="f">
            <v:textbox style="mso-next-textbox:#_x0000_s1118">
              <w:txbxContent>
                <w:p w:rsidR="00490897" w:rsidRPr="00D50BA5" w:rsidRDefault="00490897" w:rsidP="0049089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-29.75pt;margin-top:408.15pt;width:17.35pt;height:15.9pt;z-index:251672576;mso-width-relative:margin;mso-height-relative:margin" o:regroupid="1" filled="f" stroked="f">
            <v:textbox style="mso-next-textbox:#_x0000_s1117">
              <w:txbxContent>
                <w:p w:rsidR="00490897" w:rsidRPr="00D50BA5" w:rsidRDefault="00490897" w:rsidP="0049089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margin-left:38.05pt;margin-top:370.95pt;width:17.35pt;height:15.9pt;z-index:251671552;mso-width-relative:margin;mso-height-relative:margin" o:regroupid="1" filled="f" stroked="f">
            <v:textbox style="mso-next-textbox:#_x0000_s1114">
              <w:txbxContent>
                <w:p w:rsidR="000F7797" w:rsidRPr="00D50BA5" w:rsidRDefault="000F7797" w:rsidP="000F779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200.65pt;margin-top:547.8pt;width:303.75pt;height:22.5pt;z-index:251668480;mso-width-relative:margin;mso-height-relative:margin" o:regroupid="1" filled="f" stroked="f">
            <v:textbox style="mso-next-textbox:#_x0000_s1100">
              <w:txbxContent>
                <w:p w:rsidR="00434A4D" w:rsidRPr="006C01B0" w:rsidRDefault="00434A4D" w:rsidP="00434A4D">
                  <w:pPr>
                    <w:spacing w:after="0"/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>Type here!</w:t>
                  </w:r>
                </w:p>
                <w:p w:rsidR="00434A4D" w:rsidRPr="006C01B0" w:rsidRDefault="00434A4D" w:rsidP="00434A4D">
                  <w:pPr>
                    <w:spacing w:after="0"/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-47.1pt;margin-top:498.7pt;width:528pt;height:39.75pt;z-index:251667456;mso-width-relative:margin;mso-height-relative:margin" o:regroupid="1" filled="f" stroked="f">
            <v:textbox style="mso-next-textbox:#_x0000_s1098">
              <w:txbxContent>
                <w:p w:rsidR="00660DC0" w:rsidRPr="006C01B0" w:rsidRDefault="00660DC0" w:rsidP="00660DC0">
                  <w:pPr>
                    <w:spacing w:after="0"/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>Type here!</w:t>
                  </w:r>
                </w:p>
                <w:p w:rsidR="00660DC0" w:rsidRPr="006C01B0" w:rsidRDefault="00660DC0" w:rsidP="00660DC0">
                  <w:pPr>
                    <w:spacing w:after="0"/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-29.75pt;margin-top:371.55pt;width:17.35pt;height:15.9pt;z-index:251666432;mso-width-relative:margin;mso-height-relative:margin" o:regroupid="1" filled="f" stroked="f">
            <v:textbox style="mso-next-textbox:#_x0000_s1097">
              <w:txbxContent>
                <w:p w:rsidR="00660DC0" w:rsidRPr="00D50BA5" w:rsidRDefault="00660DC0" w:rsidP="00D50BA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73.3pt;margin-top:441.15pt;width:303.75pt;height:22.5pt;z-index:251665408;mso-width-relative:margin;mso-height-relative:margin" o:regroupid="1" filled="f" stroked="f">
            <v:textbox style="mso-next-textbox:#_x0000_s1096">
              <w:txbxContent>
                <w:p w:rsidR="00660DC0" w:rsidRPr="006C01B0" w:rsidRDefault="00660DC0" w:rsidP="00660DC0">
                  <w:pPr>
                    <w:spacing w:after="0"/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>Type here!</w:t>
                  </w:r>
                </w:p>
                <w:p w:rsidR="00660DC0" w:rsidRPr="006C01B0" w:rsidRDefault="00660DC0" w:rsidP="00660DC0">
                  <w:pPr>
                    <w:spacing w:after="0"/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309.7pt;margin-top:297.65pt;width:177.5pt;height:22.5pt;z-index:251664384;mso-width-relative:margin;mso-height-relative:margin" o:regroupid="1" filled="f" fillcolor="#5fac50" stroked="f" strokecolor="#5fac50">
            <v:textbox style="mso-next-textbox:#_x0000_s1095">
              <w:txbxContent>
                <w:p w:rsidR="00660DC0" w:rsidRPr="006C01B0" w:rsidRDefault="00660DC0" w:rsidP="00660DC0">
                  <w:pPr>
                    <w:spacing w:after="0"/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>Type here!</w:t>
                  </w:r>
                </w:p>
                <w:p w:rsidR="00660DC0" w:rsidRPr="006C01B0" w:rsidRDefault="00660DC0" w:rsidP="00660DC0">
                  <w:pPr>
                    <w:spacing w:after="0"/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44.5pt;margin-top:297.65pt;width:133.75pt;height:22.5pt;z-index:251663360;mso-width-relative:margin;mso-height-relative:margin" o:regroupid="1" filled="f" stroked="f">
            <v:textbox style="mso-next-textbox:#_x0000_s1094">
              <w:txbxContent>
                <w:p w:rsidR="00660DC0" w:rsidRPr="006C01B0" w:rsidRDefault="00660DC0" w:rsidP="00660DC0">
                  <w:pPr>
                    <w:spacing w:after="0"/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>Type here!</w:t>
                  </w:r>
                </w:p>
                <w:p w:rsidR="00660DC0" w:rsidRPr="006C01B0" w:rsidRDefault="00660DC0" w:rsidP="00660DC0">
                  <w:pPr>
                    <w:spacing w:after="0"/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="00676F69" w:rsidRPr="00676F69">
        <w:rPr>
          <w:noProof/>
        </w:rPr>
        <w:pict>
          <v:shape id="_x0000_s1116" type="#_x0000_t202" style="position:absolute;margin-left:263.2pt;margin-top:370.95pt;width:17.35pt;height:15.9pt;z-index:251646976;mso-width-relative:margin;mso-height-relative:margin" filled="f" stroked="f">
            <v:textbox style="mso-next-textbox:#_x0000_s1116">
              <w:txbxContent>
                <w:p w:rsidR="00490897" w:rsidRPr="000F7797" w:rsidRDefault="00490897" w:rsidP="00490897"/>
              </w:txbxContent>
            </v:textbox>
          </v:shape>
        </w:pict>
      </w:r>
      <w:r w:rsidR="00676F69" w:rsidRPr="00676F69">
        <w:rPr>
          <w:noProof/>
        </w:rPr>
        <w:pict>
          <v:shape id="_x0000_s1115" type="#_x0000_t202" style="position:absolute;margin-left:153.65pt;margin-top:371.55pt;width:17.35pt;height:15.9pt;z-index:251645952;mso-width-relative:margin;mso-height-relative:margin" filled="f" stroked="f">
            <v:textbox style="mso-next-textbox:#_x0000_s1115">
              <w:txbxContent>
                <w:p w:rsidR="00490897" w:rsidRPr="000F7797" w:rsidRDefault="00490897" w:rsidP="00490897"/>
              </w:txbxContent>
            </v:textbox>
          </v:shape>
        </w:pict>
      </w:r>
      <w:r w:rsidR="00676F69" w:rsidRPr="00676F69">
        <w:rPr>
          <w:noProof/>
        </w:rPr>
        <w:pict>
          <v:shape id="_x0000_s1040" type="#_x0000_t202" style="position:absolute;margin-left:-49.95pt;margin-top:90.35pt;width:546.7pt;height:168pt;z-index:251611136;mso-width-relative:margin;mso-height-relative:margin" filled="f" stroked="f">
            <v:textbox style="mso-next-textbox:#_x0000_s1040">
              <w:txbxContent>
                <w:p w:rsidR="00D741CE" w:rsidRDefault="00D741CE" w:rsidP="00D741CE">
                  <w:pPr>
                    <w:spacing w:after="400"/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>Project Contact person*:</w:t>
                  </w:r>
                </w:p>
                <w:p w:rsidR="007112E6" w:rsidRPr="006C01B0" w:rsidRDefault="007112E6" w:rsidP="00D741CE">
                  <w:pPr>
                    <w:spacing w:after="40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List names of people and their role on this trip:</w:t>
                  </w:r>
                </w:p>
                <w:p w:rsidR="00D741CE" w:rsidRPr="006C01B0" w:rsidRDefault="00D741CE" w:rsidP="00D741CE">
                  <w:pPr>
                    <w:spacing w:before="400" w:after="400"/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>Organization*:</w:t>
                  </w:r>
                </w:p>
                <w:p w:rsidR="00D741CE" w:rsidRPr="006C01B0" w:rsidRDefault="00D741CE" w:rsidP="00D741CE">
                  <w:pPr>
                    <w:spacing w:before="400" w:after="400"/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 xml:space="preserve">Phone*: </w:t>
                  </w:r>
                  <w:r w:rsidRPr="006C01B0">
                    <w:rPr>
                      <w:b/>
                      <w:bCs/>
                      <w:color w:val="000000"/>
                    </w:rPr>
                    <w:tab/>
                  </w:r>
                  <w:r w:rsidRPr="006C01B0">
                    <w:rPr>
                      <w:b/>
                      <w:bCs/>
                      <w:color w:val="000000"/>
                    </w:rPr>
                    <w:tab/>
                  </w:r>
                  <w:r w:rsidRPr="006C01B0">
                    <w:rPr>
                      <w:b/>
                      <w:bCs/>
                      <w:color w:val="000000"/>
                    </w:rPr>
                    <w:tab/>
                    <w:t xml:space="preserve">          Email*:</w:t>
                  </w:r>
                </w:p>
                <w:p w:rsidR="00D741CE" w:rsidRPr="00D741CE" w:rsidRDefault="00394BB0" w:rsidP="00D741CE">
                  <w:pPr>
                    <w:spacing w:before="400" w:after="400"/>
                  </w:pPr>
                  <w:r w:rsidRPr="006C01B0">
                    <w:rPr>
                      <w:b/>
                      <w:bCs/>
                      <w:color w:val="000000"/>
                    </w:rPr>
                    <w:t>Country of</w:t>
                  </w:r>
                  <w:r w:rsidR="00D741CE" w:rsidRPr="006C01B0">
                    <w:rPr>
                      <w:b/>
                      <w:bCs/>
                      <w:color w:val="000000"/>
                    </w:rPr>
                    <w:t xml:space="preserve"> publication/broadcast*:   </w:t>
                  </w:r>
                </w:p>
              </w:txbxContent>
            </v:textbox>
          </v:shape>
        </w:pict>
      </w:r>
      <w:r w:rsidR="00676F69" w:rsidRPr="00676F69">
        <w:rPr>
          <w:noProof/>
        </w:rPr>
        <w:pict>
          <v:shape id="_x0000_s1047" type="#_x0000_t202" style="position:absolute;margin-left:-51.45pt;margin-top:268.85pt;width:180.05pt;height:21pt;z-index:251624448;mso-width-percent:400;mso-width-percent:400;mso-width-relative:margin;mso-height-relative:margin" filled="f" stroked="f">
            <v:textbox style="mso-next-textbox:#_x0000_s1047">
              <w:txbxContent>
                <w:p w:rsidR="00D741CE" w:rsidRPr="006C01B0" w:rsidRDefault="00D741CE" w:rsidP="00D741CE">
                  <w:pPr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 xml:space="preserve">Project Information </w:t>
                  </w:r>
                </w:p>
                <w:p w:rsidR="00D741CE" w:rsidRPr="00D741CE" w:rsidRDefault="00D741CE" w:rsidP="00D741CE"/>
              </w:txbxContent>
            </v:textbox>
          </v:shape>
        </w:pict>
      </w:r>
      <w:r w:rsidR="00676F69" w:rsidRPr="00676F69">
        <w:rPr>
          <w:noProof/>
        </w:rPr>
        <w:pict>
          <v:shape id="_x0000_s1048" type="#_x0000_t202" style="position:absolute;margin-left:-53.7pt;margin-top:298.1pt;width:546.7pt;height:366.75pt;z-index:251625472;mso-width-relative:margin;mso-height-relative:margin" filled="f" stroked="f">
            <v:textbox style="mso-next-textbox:#_x0000_s1048">
              <w:txbxContent>
                <w:p w:rsidR="00D741CE" w:rsidRPr="006C01B0" w:rsidRDefault="00D741CE" w:rsidP="00D741CE">
                  <w:pPr>
                    <w:spacing w:after="400"/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 xml:space="preserve">Name of Project*:                                                                Preferred Travel Dates: </w:t>
                  </w:r>
                </w:p>
                <w:p w:rsidR="00D741CE" w:rsidRPr="006C01B0" w:rsidRDefault="00D741CE" w:rsidP="00D741CE">
                  <w:pPr>
                    <w:spacing w:before="400" w:after="400"/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 xml:space="preserve">How will </w:t>
                  </w:r>
                  <w:r w:rsidR="00E80FD0" w:rsidRPr="006C01B0">
                    <w:rPr>
                      <w:b/>
                      <w:bCs/>
                      <w:color w:val="000000"/>
                    </w:rPr>
                    <w:t>this project</w:t>
                  </w:r>
                  <w:r w:rsidRPr="006C01B0">
                    <w:rPr>
                      <w:b/>
                      <w:bCs/>
                      <w:color w:val="000000"/>
                    </w:rPr>
                    <w:t xml:space="preserve"> be publicized* (please tick where appropriate):</w:t>
                  </w:r>
                </w:p>
                <w:p w:rsidR="00D741CE" w:rsidRPr="006C01B0" w:rsidRDefault="00D741CE" w:rsidP="00D741CE">
                  <w:pPr>
                    <w:spacing w:before="400" w:after="400"/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 xml:space="preserve">           </w:t>
                  </w:r>
                  <w:r w:rsidR="00244350" w:rsidRPr="006C01B0">
                    <w:rPr>
                      <w:b/>
                      <w:bCs/>
                      <w:color w:val="000000"/>
                    </w:rPr>
                    <w:t xml:space="preserve">     </w:t>
                  </w:r>
                  <w:r w:rsidRPr="006C01B0">
                    <w:rPr>
                      <w:b/>
                      <w:bCs/>
                      <w:color w:val="000000"/>
                    </w:rPr>
                    <w:t xml:space="preserve">Online               Email Distribution              TV Documentary             Radio Broadcast  </w:t>
                  </w:r>
                </w:p>
                <w:p w:rsidR="00D741CE" w:rsidRPr="006C01B0" w:rsidRDefault="00D741CE" w:rsidP="00D741CE">
                  <w:pPr>
                    <w:spacing w:before="400" w:after="400"/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 xml:space="preserve">           </w:t>
                  </w:r>
                  <w:r w:rsidR="00244350" w:rsidRPr="006C01B0">
                    <w:rPr>
                      <w:b/>
                      <w:bCs/>
                      <w:color w:val="000000"/>
                    </w:rPr>
                    <w:t xml:space="preserve">     </w:t>
                  </w:r>
                  <w:r w:rsidRPr="006C01B0">
                    <w:rPr>
                      <w:b/>
                      <w:bCs/>
                      <w:color w:val="000000"/>
                    </w:rPr>
                    <w:t xml:space="preserve">Event Projection             Print Article                DVD Distribution            Other    </w:t>
                  </w:r>
                </w:p>
                <w:p w:rsidR="00D741CE" w:rsidRPr="006C01B0" w:rsidRDefault="00D741CE" w:rsidP="00D741CE">
                  <w:pPr>
                    <w:spacing w:before="400" w:after="400"/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 xml:space="preserve">Frequency of this media:  </w:t>
                  </w:r>
                </w:p>
                <w:p w:rsidR="00D741CE" w:rsidRPr="006C01B0" w:rsidRDefault="00D741CE" w:rsidP="00D741CE">
                  <w:pPr>
                    <w:spacing w:before="400" w:after="400"/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 xml:space="preserve">Is this project part of a larger print, social media or broadcast campaign? If so, please explain. </w:t>
                  </w:r>
                </w:p>
                <w:p w:rsidR="00D741CE" w:rsidRPr="006C01B0" w:rsidRDefault="00D741CE" w:rsidP="00D741CE">
                  <w:pPr>
                    <w:spacing w:before="400" w:after="400"/>
                    <w:rPr>
                      <w:b/>
                      <w:bCs/>
                      <w:color w:val="000000"/>
                    </w:rPr>
                  </w:pPr>
                </w:p>
                <w:p w:rsidR="007112E6" w:rsidRDefault="00D741CE" w:rsidP="007112E6">
                  <w:pPr>
                    <w:spacing w:before="400" w:after="400" w:line="240" w:lineRule="auto"/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>When is the deadline for completion of this project:</w:t>
                  </w:r>
                </w:p>
                <w:p w:rsidR="007112E6" w:rsidRDefault="007112E6" w:rsidP="007112E6">
                  <w:pPr>
                    <w:spacing w:before="400" w:after="400" w:line="240" w:lineRule="auto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Will Denis receive content for approval prior to publishing?            Yes               No</w:t>
                  </w:r>
                </w:p>
                <w:p w:rsidR="00D741CE" w:rsidRPr="006C01B0" w:rsidRDefault="00D741CE" w:rsidP="007112E6">
                  <w:pPr>
                    <w:spacing w:before="400" w:after="400" w:line="240" w:lineRule="auto"/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>When is the expected publication date*:</w:t>
                  </w:r>
                </w:p>
                <w:p w:rsidR="00D741CE" w:rsidRPr="006C01B0" w:rsidRDefault="00D741CE" w:rsidP="007112E6">
                  <w:pPr>
                    <w:spacing w:before="400" w:after="400" w:line="240" w:lineRule="auto"/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 xml:space="preserve">Are there any other </w:t>
                  </w:r>
                  <w:r w:rsidR="00394BB0" w:rsidRPr="006C01B0">
                    <w:rPr>
                      <w:b/>
                      <w:bCs/>
                      <w:color w:val="000000"/>
                    </w:rPr>
                    <w:t>local partners</w:t>
                  </w:r>
                  <w:r w:rsidRPr="006C01B0">
                    <w:rPr>
                      <w:b/>
                      <w:bCs/>
                      <w:color w:val="000000"/>
                    </w:rPr>
                    <w:t xml:space="preserve"> involved on this project, if so please specify*:</w:t>
                  </w:r>
                </w:p>
                <w:p w:rsidR="00D741CE" w:rsidRPr="00D741CE" w:rsidRDefault="00D741CE" w:rsidP="00D741CE">
                  <w:pPr>
                    <w:spacing w:before="400" w:after="400"/>
                  </w:pPr>
                </w:p>
              </w:txbxContent>
            </v:textbox>
          </v:shape>
        </w:pict>
      </w:r>
      <w:r w:rsidR="00676F69" w:rsidRPr="00676F69">
        <w:rPr>
          <w:noProof/>
        </w:rPr>
        <w:pict>
          <v:rect id="_x0000_s1046" style="position:absolute;margin-left:-72.5pt;margin-top:268.85pt;width:596.25pt;height:21pt;z-index:251623424" fillcolor="#e7efaf" stroked="f"/>
        </w:pict>
      </w:r>
      <w:r w:rsidR="00676F69" w:rsidRPr="00676F69">
        <w:rPr>
          <w:noProof/>
          <w:lang w:eastAsia="zh-TW"/>
        </w:rPr>
        <w:pict>
          <v:shape id="_x0000_s1039" type="#_x0000_t202" style="position:absolute;margin-left:-51.45pt;margin-top:60.35pt;width:180.05pt;height:21pt;z-index:251622400;mso-width-percent:400;mso-width-percent:400;mso-width-relative:margin;mso-height-relative:margin" filled="f" stroked="f">
            <v:textbox style="mso-next-textbox:#_x0000_s1039">
              <w:txbxContent>
                <w:p w:rsidR="00D741CE" w:rsidRPr="006C01B0" w:rsidRDefault="00D741CE">
                  <w:pPr>
                    <w:rPr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>Client Information</w:t>
                  </w:r>
                </w:p>
              </w:txbxContent>
            </v:textbox>
          </v:shape>
        </w:pict>
      </w:r>
      <w:r w:rsidR="00676F69" w:rsidRPr="00676F69">
        <w:rPr>
          <w:noProof/>
        </w:rPr>
        <w:pict>
          <v:rect id="_x0000_s1037" style="position:absolute;margin-left:-72.5pt;margin-top:60.35pt;width:596.25pt;height:21pt;z-index:251621376" fillcolor="#e7efaf" stroked="f"/>
        </w:pict>
      </w:r>
      <w:r w:rsidR="00B87EC5">
        <w:br w:type="page"/>
      </w:r>
      <w:r w:rsidR="008E4624">
        <w:rPr>
          <w:noProof/>
          <w:lang w:val="en-SG" w:eastAsia="en-SG"/>
        </w:rPr>
        <w:lastRenderedPageBreak/>
        <w:pict>
          <v:shape id="_x0000_s1139" type="#_x0000_t202" style="position:absolute;margin-left:-50.05pt;margin-top:500.75pt;width:563.05pt;height:87.25pt;z-index:251657216;mso-width-relative:margin;mso-height-relative:margin" filled="f" stroked="f">
            <v:textbox style="mso-next-textbox:#_x0000_s1139">
              <w:txbxContent>
                <w:p w:rsidR="00CC466A" w:rsidRDefault="00CC466A" w:rsidP="00D1637B">
                  <w:pPr>
                    <w:spacing w:before="120" w:after="0" w:line="240" w:lineRule="auto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Flights to Denis Private Island are payable unless otherwise agreed to.</w:t>
                  </w:r>
                  <w:r w:rsidR="00D1637B">
                    <w:rPr>
                      <w:b/>
                      <w:bCs/>
                      <w:color w:val="000000"/>
                    </w:rPr>
                    <w:t xml:space="preserve"> A return Mahe/Denis/</w:t>
                  </w:r>
                  <w:r w:rsidR="00DB2CFD">
                    <w:rPr>
                      <w:b/>
                      <w:bCs/>
                      <w:color w:val="000000"/>
                    </w:rPr>
                    <w:t>Mahe flight is at €416</w:t>
                  </w:r>
                  <w:r w:rsidR="007E1673">
                    <w:rPr>
                      <w:b/>
                      <w:bCs/>
                      <w:color w:val="000000"/>
                    </w:rPr>
                    <w:t xml:space="preserve"> pp.</w:t>
                  </w:r>
                </w:p>
                <w:p w:rsidR="007112E6" w:rsidRDefault="007112E6" w:rsidP="00D1637B">
                  <w:pPr>
                    <w:spacing w:before="120" w:after="0" w:line="240" w:lineRule="auto"/>
                    <w:rPr>
                      <w:b/>
                      <w:bCs/>
                      <w:color w:val="000000"/>
                    </w:rPr>
                  </w:pPr>
                </w:p>
                <w:p w:rsidR="007112E6" w:rsidRPr="006C01B0" w:rsidRDefault="007112E6" w:rsidP="007112E6">
                  <w:pPr>
                    <w:spacing w:before="120" w:after="240" w:line="240" w:lineRule="auto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Please read the attached flight information notice.</w:t>
                  </w:r>
                </w:p>
                <w:p w:rsidR="008E4624" w:rsidRPr="006C01B0" w:rsidRDefault="008E4624" w:rsidP="00D1637B">
                  <w:pPr>
                    <w:spacing w:before="120" w:after="240" w:line="240" w:lineRule="auto"/>
                    <w:rPr>
                      <w:b/>
                      <w:bCs/>
                      <w:color w:val="000000"/>
                    </w:rPr>
                  </w:pPr>
                </w:p>
              </w:txbxContent>
            </v:textbox>
          </v:shape>
        </w:pict>
      </w:r>
      <w:r w:rsidR="00DB2CFD" w:rsidRPr="00676F69">
        <w:rPr>
          <w:noProof/>
        </w:rPr>
        <w:pict>
          <v:rect id="_x0000_s1072" style="position:absolute;margin-left:-37.25pt;margin-top:640.5pt;width:526.5pt;height:72.75pt;z-index:251634688" fillcolor="#e7efaf" stroked="f"/>
        </w:pict>
      </w:r>
      <w:r w:rsidR="00DB2CFD" w:rsidRPr="00676F69">
        <w:rPr>
          <w:noProof/>
        </w:rPr>
        <w:pict>
          <v:shape id="_x0000_s1073" type="#_x0000_t202" style="position:absolute;margin-left:-21.1pt;margin-top:642.75pt;width:495.85pt;height:75.75pt;z-index:251635712;mso-width-relative:margin;mso-height-relative:margin" filled="f" stroked="f">
            <v:textbox style="mso-next-textbox:#_x0000_s1073">
              <w:txbxContent>
                <w:p w:rsidR="00E92810" w:rsidRPr="006C01B0" w:rsidRDefault="00E92810" w:rsidP="00E92810">
                  <w:pPr>
                    <w:jc w:val="center"/>
                    <w:rPr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6C01B0">
                    <w:rPr>
                      <w:bCs/>
                      <w:i/>
                      <w:iCs/>
                      <w:color w:val="000000"/>
                      <w:sz w:val="28"/>
                      <w:szCs w:val="28"/>
                    </w:rPr>
                    <w:t>Thank you for taking the time to complete this and return to our team with all the relevant information required to assist us in the decision-making process. We shall process your request and revert to you in the next 3 business days.</w:t>
                  </w:r>
                </w:p>
              </w:txbxContent>
            </v:textbox>
          </v:shape>
        </w:pict>
      </w:r>
      <w:r w:rsidR="00CC466A">
        <w:rPr>
          <w:noProof/>
          <w:lang w:val="en-SG" w:eastAsia="en-SG"/>
        </w:rPr>
        <w:pict>
          <v:shape id="_x0000_s1138" type="#_x0000_t202" style="position:absolute;margin-left:-50.15pt;margin-top:464.75pt;width:180.25pt;height:21pt;z-index:251656192;mso-width-percent:400;mso-width-percent:400;mso-width-relative:margin;mso-height-relative:margin" filled="f" stroked="f">
            <v:textbox style="mso-next-textbox:#_x0000_s1138">
              <w:txbxContent>
                <w:p w:rsidR="00CC466A" w:rsidRPr="006C01B0" w:rsidRDefault="00CC466A" w:rsidP="00CC466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Flights</w:t>
                  </w:r>
                  <w:r w:rsidRPr="006C01B0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  <w:p w:rsidR="00CC466A" w:rsidRPr="00E92810" w:rsidRDefault="00CC466A" w:rsidP="00CC466A"/>
              </w:txbxContent>
            </v:textbox>
          </v:shape>
        </w:pict>
      </w:r>
      <w:r w:rsidR="00CC466A">
        <w:rPr>
          <w:noProof/>
          <w:lang w:val="en-SG" w:eastAsia="en-SG"/>
        </w:rPr>
        <w:pict>
          <v:rect id="_x0000_s1137" style="position:absolute;margin-left:-72.75pt;margin-top:463.25pt;width:596.25pt;height:21pt;z-index:251655168" fillcolor="#e7efaf" stroked="f"/>
        </w:pict>
      </w:r>
      <w:r w:rsidR="00CC466A" w:rsidRPr="00676F69">
        <w:rPr>
          <w:noProof/>
        </w:rPr>
        <w:pict>
          <v:rect id="_x0000_s1085" style="position:absolute;margin-left:341.1pt;margin-top:415.6pt;width:17.35pt;height:16.5pt;z-index:251644928" filled="f" fillcolor="#c6d9f1" strokecolor="#c9db4a" strokeweight="1.5pt"/>
        </w:pict>
      </w:r>
      <w:r w:rsidR="00CC466A" w:rsidRPr="00676F69">
        <w:rPr>
          <w:noProof/>
        </w:rPr>
        <w:pict>
          <v:rect id="_x0000_s1082" style="position:absolute;margin-left:228.75pt;margin-top:415.6pt;width:17.35pt;height:16.5pt;z-index:251643904" filled="f" fillcolor="#c6d9f1" strokecolor="#c9db4a" strokeweight="1.5pt"/>
        </w:pict>
      </w:r>
      <w:r w:rsidR="00CC466A" w:rsidRPr="00676F69">
        <w:rPr>
          <w:noProof/>
        </w:rPr>
        <w:pict>
          <v:rect id="_x0000_s1074" style="position:absolute;margin-left:-72.2pt;margin-top:599.3pt;width:596.25pt;height:5.2pt;z-index:251636736" fillcolor="#c9db4a" stroked="f"/>
        </w:pict>
      </w:r>
      <w:r w:rsidR="000E0ACA" w:rsidRPr="00676F69">
        <w:rPr>
          <w:noProof/>
        </w:rPr>
        <w:pict>
          <v:shape id="_x0000_s1071" type="#_x0000_t202" style="position:absolute;margin-left:-51.15pt;margin-top:398pt;width:546.7pt;height:48pt;z-index:251633664;mso-width-relative:margin;mso-height-relative:margin" filled="f" stroked="f">
            <v:textbox style="mso-next-textbox:#_x0000_s1071">
              <w:txbxContent>
                <w:p w:rsidR="00E92810" w:rsidRPr="006C01B0" w:rsidRDefault="00CC466A" w:rsidP="00E92810">
                  <w:pPr>
                    <w:spacing w:before="400" w:after="40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On which basis is</w:t>
                  </w:r>
                  <w:r w:rsidR="007E1673">
                    <w:rPr>
                      <w:b/>
                      <w:bCs/>
                      <w:color w:val="000000"/>
                    </w:rPr>
                    <w:t xml:space="preserve"> the exchange of services</w:t>
                  </w:r>
                  <w:r>
                    <w:rPr>
                      <w:b/>
                      <w:bCs/>
                      <w:color w:val="000000"/>
                    </w:rPr>
                    <w:t xml:space="preserve"> being done?</w:t>
                  </w:r>
                  <w:r w:rsidR="00FB5B03">
                    <w:rPr>
                      <w:b/>
                      <w:bCs/>
                      <w:color w:val="000000"/>
                    </w:rPr>
                    <w:t>:</w:t>
                  </w:r>
                  <w:r w:rsidR="00E92810" w:rsidRPr="006C01B0">
                    <w:rPr>
                      <w:b/>
                      <w:bCs/>
                      <w:color w:val="000000"/>
                    </w:rPr>
                    <w:t xml:space="preserve">          </w:t>
                  </w: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7E1673">
                    <w:rPr>
                      <w:b/>
                      <w:bCs/>
                      <w:color w:val="000000"/>
                    </w:rPr>
                    <w:t xml:space="preserve">     </w:t>
                  </w:r>
                  <w:r>
                    <w:rPr>
                      <w:b/>
                      <w:bCs/>
                      <w:color w:val="000000"/>
                    </w:rPr>
                    <w:t xml:space="preserve">Complimentary                 </w:t>
                  </w:r>
                  <w:r w:rsidR="00E92810" w:rsidRPr="006C01B0">
                    <w:rPr>
                      <w:b/>
                      <w:bCs/>
                      <w:color w:val="000000"/>
                    </w:rPr>
                    <w:t>Preferred Rates</w:t>
                  </w:r>
                  <w:r w:rsidR="00E92810" w:rsidRPr="006C01B0">
                    <w:rPr>
                      <w:b/>
                      <w:bCs/>
                      <w:color w:val="000000"/>
                      <w:lang w:val="en-SG"/>
                    </w:rPr>
                    <w:t xml:space="preserve"> </w:t>
                  </w:r>
                </w:p>
              </w:txbxContent>
            </v:textbox>
          </v:shape>
        </w:pict>
      </w:r>
      <w:r w:rsidR="000E0ACA" w:rsidRPr="00676F69">
        <w:rPr>
          <w:noProof/>
        </w:rPr>
        <w:pict>
          <v:shape id="_x0000_s1070" type="#_x0000_t202" style="position:absolute;margin-left:-52.35pt;margin-top:377pt;width:180.4pt;height:21pt;z-index:251632640;mso-width-percent:400;mso-width-percent:400;mso-width-relative:margin;mso-height-relative:margin" filled="f" stroked="f">
            <v:textbox style="mso-next-textbox:#_x0000_s1070">
              <w:txbxContent>
                <w:p w:rsidR="009F7EA3" w:rsidRPr="006C01B0" w:rsidRDefault="009F7EA3" w:rsidP="009F7EA3">
                  <w:pPr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 xml:space="preserve">Exchange of Services </w:t>
                  </w:r>
                </w:p>
                <w:p w:rsidR="00E92810" w:rsidRPr="00E92810" w:rsidRDefault="00E92810" w:rsidP="00E92810"/>
              </w:txbxContent>
            </v:textbox>
          </v:shape>
        </w:pict>
      </w:r>
      <w:r w:rsidR="000E0ACA" w:rsidRPr="00676F69">
        <w:rPr>
          <w:noProof/>
        </w:rPr>
        <w:pict>
          <v:rect id="_x0000_s1069" style="position:absolute;margin-left:-72.3pt;margin-top:377pt;width:596.25pt;height:21pt;z-index:251631616" fillcolor="#e7efaf" stroked="f"/>
        </w:pict>
      </w:r>
      <w:r w:rsidR="000E0ACA" w:rsidRPr="00676F69">
        <w:rPr>
          <w:noProof/>
        </w:rPr>
        <w:pict>
          <v:shape id="_x0000_s1065" type="#_x0000_t202" style="position:absolute;margin-left:319.2pt;margin-top:-46.5pt;width:205.75pt;height:31.5pt;z-index:251627520;mso-width-relative:margin;mso-height-relative:margin" filled="f" stroked="f">
            <v:textbox style="mso-next-textbox:#_x0000_s1065">
              <w:txbxContent>
                <w:p w:rsidR="00E7099B" w:rsidRPr="006C01B0" w:rsidRDefault="00E7099B" w:rsidP="00E7099B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6C01B0">
                    <w:rPr>
                      <w:b/>
                      <w:bCs/>
                      <w:color w:val="FFFFFF"/>
                      <w:sz w:val="36"/>
                      <w:szCs w:val="36"/>
                    </w:rPr>
                    <w:t>Press Trip Request Form</w:t>
                  </w:r>
                </w:p>
              </w:txbxContent>
            </v:textbox>
          </v:shape>
        </w:pict>
      </w:r>
      <w:r w:rsidR="000E0ACA" w:rsidRPr="00676F69">
        <w:rPr>
          <w:noProof/>
        </w:rPr>
        <w:pict>
          <v:rect id="_x0000_s1130" style="position:absolute;margin-left:-39.5pt;margin-top:-65.1pt;width:111.5pt;height:47.3pt;z-index:251652096" stroked="f"/>
        </w:pict>
      </w:r>
      <w:r w:rsidR="0061306A">
        <w:rPr>
          <w:noProof/>
          <w:lang w:val="en-SG" w:eastAsia="en-SG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-774700</wp:posOffset>
            </wp:positionV>
            <wp:extent cx="1314450" cy="469900"/>
            <wp:effectExtent l="19050" t="0" r="0" b="0"/>
            <wp:wrapTopAndBottom/>
            <wp:docPr id="108" name="Picture 1" descr="E:\LOGOS_and_CORPORATE ID\Logos_DPI . IOL\DENIS_ISLAND_LOGO_CMJN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S_and_CORPORATE ID\Logos_DPI . IOL\DENIS_ISLAND_LOGO_CMJN_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B03" w:rsidRPr="00676F69">
        <w:rPr>
          <w:noProof/>
        </w:rPr>
        <w:pict>
          <v:rect id="_x0000_s1080" style="position:absolute;margin-left:400.4pt;margin-top:339.4pt;width:17.35pt;height:16.5pt;z-index:251642880;mso-position-horizontal-relative:text;mso-position-vertical-relative:text" filled="f" fillcolor="#c6d9f1" strokecolor="#c9db4a" strokeweight="1.5pt"/>
        </w:pict>
      </w:r>
      <w:r w:rsidR="00676F69" w:rsidRPr="00676F69">
        <w:rPr>
          <w:noProof/>
        </w:rPr>
        <w:pict>
          <v:shape id="_x0000_s1068" type="#_x0000_t202" style="position:absolute;margin-left:-51.95pt;margin-top:53.8pt;width:546.7pt;height:334.85pt;z-index:251630592;mso-position-horizontal-relative:text;mso-position-vertical-relative:text;mso-width-relative:margin;mso-height-relative:margin" filled="f" stroked="f">
            <v:textbox style="mso-next-textbox:#_x0000_s1068">
              <w:txbxContent>
                <w:p w:rsidR="00E7099B" w:rsidRPr="006C01B0" w:rsidRDefault="00E7099B" w:rsidP="00E92810">
                  <w:pPr>
                    <w:spacing w:after="400"/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>Who is the target audience*:</w:t>
                  </w:r>
                </w:p>
                <w:p w:rsidR="00E7099B" w:rsidRPr="006C01B0" w:rsidRDefault="00E7099B" w:rsidP="00E92810">
                  <w:pPr>
                    <w:spacing w:before="400" w:after="400"/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>What is the circulation*:</w:t>
                  </w:r>
                </w:p>
                <w:p w:rsidR="00E7099B" w:rsidRPr="006C01B0" w:rsidRDefault="00E7099B" w:rsidP="00E92810">
                  <w:pPr>
                    <w:spacing w:before="400" w:after="400"/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>What is the angle of your story/activities of interest*:</w:t>
                  </w:r>
                </w:p>
                <w:p w:rsidR="009F7EA3" w:rsidRPr="006C01B0" w:rsidRDefault="009F7EA3" w:rsidP="00E92810">
                  <w:pPr>
                    <w:spacing w:before="400" w:after="400"/>
                    <w:rPr>
                      <w:b/>
                      <w:bCs/>
                      <w:color w:val="000000"/>
                    </w:rPr>
                  </w:pPr>
                </w:p>
                <w:p w:rsidR="00E7099B" w:rsidRPr="006C01B0" w:rsidRDefault="00E7099B" w:rsidP="00E92810">
                  <w:pPr>
                    <w:spacing w:before="400" w:after="400"/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>What message would you like your audience to take away from the project*:</w:t>
                  </w:r>
                </w:p>
                <w:p w:rsidR="009F7EA3" w:rsidRPr="006C01B0" w:rsidRDefault="009F7EA3" w:rsidP="00E92810">
                  <w:pPr>
                    <w:spacing w:before="400" w:after="400"/>
                    <w:rPr>
                      <w:b/>
                      <w:bCs/>
                      <w:color w:val="000000"/>
                    </w:rPr>
                  </w:pPr>
                </w:p>
                <w:p w:rsidR="00E7099B" w:rsidRPr="006C01B0" w:rsidRDefault="00E7099B" w:rsidP="00E92810">
                  <w:pPr>
                    <w:spacing w:before="400" w:after="400"/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>What benefit is there for</w:t>
                  </w:r>
                  <w:r w:rsidR="00FB5B03">
                    <w:rPr>
                      <w:b/>
                      <w:bCs/>
                      <w:color w:val="000000"/>
                    </w:rPr>
                    <w:t xml:space="preserve"> Denis Private Island</w:t>
                  </w:r>
                  <w:r w:rsidRPr="006C01B0">
                    <w:rPr>
                      <w:b/>
                      <w:bCs/>
                      <w:color w:val="000000"/>
                    </w:rPr>
                    <w:t xml:space="preserve"> to participate in this project*: </w:t>
                  </w:r>
                </w:p>
                <w:p w:rsidR="009F7EA3" w:rsidRPr="006C01B0" w:rsidRDefault="009F7EA3" w:rsidP="00E92810">
                  <w:pPr>
                    <w:spacing w:before="400" w:after="400"/>
                    <w:rPr>
                      <w:b/>
                      <w:bCs/>
                      <w:color w:val="000000"/>
                    </w:rPr>
                  </w:pPr>
                </w:p>
                <w:p w:rsidR="00E7099B" w:rsidRPr="006C01B0" w:rsidRDefault="00E7099B" w:rsidP="00E92810">
                  <w:pPr>
                    <w:spacing w:before="400" w:after="400"/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 xml:space="preserve">Is </w:t>
                  </w:r>
                  <w:r w:rsidR="00E80FD0" w:rsidRPr="006C01B0">
                    <w:rPr>
                      <w:b/>
                      <w:bCs/>
                      <w:color w:val="000000"/>
                    </w:rPr>
                    <w:t>Denis Private Island</w:t>
                  </w:r>
                  <w:r w:rsidRPr="006C01B0">
                    <w:rPr>
                      <w:b/>
                      <w:bCs/>
                      <w:color w:val="000000"/>
                    </w:rPr>
                    <w:t xml:space="preserve"> granted permission to use the material for their own promotional use?*:          </w:t>
                  </w:r>
                  <w:r w:rsidR="00FB5B03">
                    <w:rPr>
                      <w:b/>
                      <w:bCs/>
                      <w:color w:val="000000"/>
                    </w:rPr>
                    <w:t xml:space="preserve">   </w:t>
                  </w:r>
                  <w:r w:rsidRPr="006C01B0">
                    <w:rPr>
                      <w:b/>
                      <w:bCs/>
                      <w:color w:val="000000"/>
                    </w:rPr>
                    <w:t>Y/N</w:t>
                  </w:r>
                </w:p>
              </w:txbxContent>
            </v:textbox>
          </v:shape>
        </w:pict>
      </w:r>
      <w:r w:rsidR="00676F69" w:rsidRPr="00676F69">
        <w:rPr>
          <w:noProof/>
        </w:rPr>
        <w:pict>
          <v:rect id="_x0000_s1079" style="position:absolute;margin-left:-44.4pt;margin-top:289.25pt;width:539.15pt;height:44.35pt;z-index:251641856;mso-position-horizontal-relative:text;mso-position-vertical-relative:text" filled="f" fillcolor="#c6d9f1" strokecolor="#c9db4a" strokeweight="1.5pt"/>
        </w:pict>
      </w:r>
      <w:r w:rsidR="00676F69" w:rsidRPr="00676F69">
        <w:rPr>
          <w:noProof/>
        </w:rPr>
        <w:pict>
          <v:rect id="_x0000_s1078" style="position:absolute;margin-left:-44.4pt;margin-top:218.45pt;width:539.15pt;height:44.35pt;z-index:251640832;mso-position-horizontal-relative:text;mso-position-vertical-relative:text" filled="f" fillcolor="#c6d9f1" strokecolor="#c9db4a" strokeweight="1.5pt"/>
        </w:pict>
      </w:r>
      <w:r w:rsidR="00676F69" w:rsidRPr="00676F69">
        <w:rPr>
          <w:noProof/>
        </w:rPr>
        <w:pict>
          <v:rect id="_x0000_s1077" style="position:absolute;margin-left:-44.4pt;margin-top:148.85pt;width:539.15pt;height:44.35pt;z-index:251639808;mso-position-horizontal-relative:text;mso-position-vertical-relative:text" filled="f" fillcolor="#c6d9f1" strokecolor="#c9db4a" strokeweight="1.5pt"/>
        </w:pict>
      </w:r>
      <w:r w:rsidR="00676F69" w:rsidRPr="00676F69">
        <w:rPr>
          <w:noProof/>
        </w:rPr>
        <w:pict>
          <v:rect id="_x0000_s1076" style="position:absolute;margin-left:94pt;margin-top:93.05pt;width:400.75pt;height:16.5pt;z-index:251638784;mso-position-horizontal-relative:text;mso-position-vertical-relative:text" filled="f" fillcolor="#c6d9f1" strokecolor="#c9db4a" strokeweight="1.5pt"/>
        </w:pict>
      </w:r>
      <w:r w:rsidR="00676F69" w:rsidRPr="00676F69">
        <w:rPr>
          <w:noProof/>
        </w:rPr>
        <w:pict>
          <v:rect id="_x0000_s1075" style="position:absolute;margin-left:94pt;margin-top:57.05pt;width:400.75pt;height:16.5pt;z-index:251637760;mso-position-horizontal-relative:text;mso-position-vertical-relative:text" filled="f" fillcolor="#c6d9f1" strokecolor="#c9db4a" strokeweight="1.5pt"/>
        </w:pict>
      </w:r>
      <w:r w:rsidR="00676F69" w:rsidRPr="00676F69">
        <w:rPr>
          <w:noProof/>
        </w:rPr>
        <w:pict>
          <v:rect id="_x0000_s1066" style="position:absolute;margin-left:-72.5pt;margin-top:13.8pt;width:596.25pt;height:21pt;z-index:251628544;mso-position-horizontal-relative:text;mso-position-vertical-relative:text" fillcolor="#e7efaf" stroked="f"/>
        </w:pict>
      </w:r>
      <w:r w:rsidR="00676F69" w:rsidRPr="00676F69">
        <w:rPr>
          <w:noProof/>
        </w:rPr>
        <w:pict>
          <v:shape id="_x0000_s1067" type="#_x0000_t202" style="position:absolute;margin-left:-51.45pt;margin-top:13.8pt;width:180.05pt;height:21pt;z-index:251629568;mso-width-percent:400;mso-position-horizontal-relative:text;mso-position-vertical-relative:text;mso-width-percent:400;mso-width-relative:margin;mso-height-relative:margin" filled="f" stroked="f">
            <v:textbox style="mso-next-textbox:#_x0000_s1067">
              <w:txbxContent>
                <w:p w:rsidR="00E92810" w:rsidRPr="006C01B0" w:rsidRDefault="00E92810" w:rsidP="00E92810">
                  <w:pPr>
                    <w:rPr>
                      <w:b/>
                      <w:bCs/>
                      <w:color w:val="000000"/>
                    </w:rPr>
                  </w:pPr>
                  <w:r w:rsidRPr="006C01B0">
                    <w:rPr>
                      <w:b/>
                      <w:bCs/>
                      <w:color w:val="000000"/>
                    </w:rPr>
                    <w:t xml:space="preserve">Audience Information </w:t>
                  </w:r>
                </w:p>
                <w:p w:rsidR="00E7099B" w:rsidRPr="00E92810" w:rsidRDefault="00E7099B" w:rsidP="00E92810"/>
              </w:txbxContent>
            </v:textbox>
          </v:shape>
        </w:pict>
      </w:r>
      <w:r w:rsidR="00676F69" w:rsidRPr="00676F69">
        <w:rPr>
          <w:noProof/>
        </w:rPr>
        <w:pict>
          <v:rect id="_x0000_s1064" style="position:absolute;margin-left:-72.75pt;margin-top:-1in;width:596.25pt;height:60pt;z-index:251626496;mso-position-horizontal-relative:text;mso-position-vertical-relative:text" fillcolor="#c9db4a" stroked="f"/>
        </w:pict>
      </w:r>
    </w:p>
    <w:sectPr w:rsidR="00E82750" w:rsidRPr="00926D2C" w:rsidSect="009404F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24BB"/>
    <w:multiLevelType w:val="hybridMultilevel"/>
    <w:tmpl w:val="F8044C98"/>
    <w:lvl w:ilvl="0" w:tplc="BC76A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D2BF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BCB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84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9620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8F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A63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E66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E20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9404F1"/>
    <w:rsid w:val="00025D17"/>
    <w:rsid w:val="000E0ACA"/>
    <w:rsid w:val="000F7797"/>
    <w:rsid w:val="00120AA6"/>
    <w:rsid w:val="00156A8B"/>
    <w:rsid w:val="00244350"/>
    <w:rsid w:val="002F7B2B"/>
    <w:rsid w:val="003355C3"/>
    <w:rsid w:val="003415A1"/>
    <w:rsid w:val="00341A0D"/>
    <w:rsid w:val="00384A37"/>
    <w:rsid w:val="00394BB0"/>
    <w:rsid w:val="00434A4D"/>
    <w:rsid w:val="00490897"/>
    <w:rsid w:val="0057382D"/>
    <w:rsid w:val="005A2551"/>
    <w:rsid w:val="005B3727"/>
    <w:rsid w:val="0061306A"/>
    <w:rsid w:val="00660DC0"/>
    <w:rsid w:val="00676F69"/>
    <w:rsid w:val="006C01B0"/>
    <w:rsid w:val="007112E6"/>
    <w:rsid w:val="0079361B"/>
    <w:rsid w:val="007E1673"/>
    <w:rsid w:val="008277D3"/>
    <w:rsid w:val="00880E1B"/>
    <w:rsid w:val="008A5422"/>
    <w:rsid w:val="008C6F6E"/>
    <w:rsid w:val="008E4624"/>
    <w:rsid w:val="008F3067"/>
    <w:rsid w:val="00926D2C"/>
    <w:rsid w:val="009404F1"/>
    <w:rsid w:val="00977222"/>
    <w:rsid w:val="009E19D8"/>
    <w:rsid w:val="009F7EA3"/>
    <w:rsid w:val="00A43E72"/>
    <w:rsid w:val="00B44F53"/>
    <w:rsid w:val="00B558DF"/>
    <w:rsid w:val="00B61DDD"/>
    <w:rsid w:val="00B864B0"/>
    <w:rsid w:val="00B87EC5"/>
    <w:rsid w:val="00BD7D42"/>
    <w:rsid w:val="00CA3BB6"/>
    <w:rsid w:val="00CC466A"/>
    <w:rsid w:val="00D1637B"/>
    <w:rsid w:val="00D50BA5"/>
    <w:rsid w:val="00D741CE"/>
    <w:rsid w:val="00D91520"/>
    <w:rsid w:val="00DA539C"/>
    <w:rsid w:val="00DB2CFD"/>
    <w:rsid w:val="00DC7BA1"/>
    <w:rsid w:val="00E7099B"/>
    <w:rsid w:val="00E80FD0"/>
    <w:rsid w:val="00E82750"/>
    <w:rsid w:val="00E92810"/>
    <w:rsid w:val="00F913A4"/>
    <w:rsid w:val="00FA227C"/>
    <w:rsid w:val="00FA244D"/>
    <w:rsid w:val="00FB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7c98d6,#5fac50,#b7dab0,#c9db4a,#e7efaf"/>
      <o:colormenu v:ext="edit" fillcolor="none [3212]" strokecolor="#c9db4a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A8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4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jmathiot</dc:creator>
  <cp:lastModifiedBy>nstange</cp:lastModifiedBy>
  <cp:revision>2</cp:revision>
  <dcterms:created xsi:type="dcterms:W3CDTF">2016-08-19T07:49:00Z</dcterms:created>
  <dcterms:modified xsi:type="dcterms:W3CDTF">2016-08-19T07:49:00Z</dcterms:modified>
</cp:coreProperties>
</file>